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D268" w14:textId="572792B7" w:rsidR="00767481" w:rsidRDefault="00000000">
      <w:pPr>
        <w:jc w:val="left"/>
        <w:rPr>
          <w:rFonts w:ascii="Microsoft YaHei" w:eastAsia="Microsoft YaHei" w:hAnsi="Microsoft YaHei"/>
          <w:b/>
          <w:sz w:val="24"/>
        </w:rPr>
      </w:pPr>
      <w:r>
        <w:rPr>
          <w:rFonts w:ascii="Microsoft YaHei" w:eastAsia="Microsoft YaHei" w:hAnsi="Microsoft YaHei" w:hint="eastAsia"/>
          <w:b/>
          <w:sz w:val="24"/>
        </w:rPr>
        <w:t>博士生姓名：</w:t>
      </w:r>
      <w:r w:rsidR="003C2C11">
        <w:rPr>
          <w:rFonts w:ascii="Microsoft YaHei" w:eastAsia="Microsoft YaHei" w:hAnsi="Microsoft YaHei" w:hint="eastAsia"/>
          <w:b/>
          <w:sz w:val="24"/>
        </w:rPr>
        <w:t>徐梦楠</w:t>
      </w:r>
    </w:p>
    <w:p w14:paraId="150AD2A6" w14:textId="77777777" w:rsidR="00767481" w:rsidRDefault="00000000">
      <w:pPr>
        <w:jc w:val="left"/>
        <w:rPr>
          <w:rFonts w:ascii="Microsoft YaHei" w:eastAsia="Microsoft YaHei" w:hAnsi="Microsoft YaHei"/>
          <w:b/>
          <w:sz w:val="24"/>
        </w:rPr>
      </w:pPr>
      <w:r>
        <w:rPr>
          <w:rFonts w:ascii="Microsoft YaHei" w:eastAsia="Microsoft YaHei" w:hAnsi="Microsoft YaHei" w:hint="eastAsia"/>
          <w:b/>
          <w:sz w:val="24"/>
        </w:rPr>
        <w:t>年级专业：2</w:t>
      </w:r>
      <w:r>
        <w:rPr>
          <w:rFonts w:ascii="Microsoft YaHei" w:eastAsia="Microsoft YaHei" w:hAnsi="Microsoft YaHei"/>
          <w:b/>
          <w:sz w:val="24"/>
        </w:rPr>
        <w:t>018</w:t>
      </w:r>
      <w:r>
        <w:rPr>
          <w:rFonts w:ascii="Microsoft YaHei" w:eastAsia="Microsoft YaHei" w:hAnsi="Microsoft YaHei" w:hint="eastAsia"/>
          <w:b/>
          <w:sz w:val="24"/>
        </w:rPr>
        <w:t>级</w:t>
      </w:r>
      <w:r>
        <w:rPr>
          <w:rFonts w:ascii="Microsoft YaHei" w:eastAsia="Microsoft YaHei" w:hAnsi="Microsoft YaHei"/>
          <w:b/>
          <w:sz w:val="24"/>
        </w:rPr>
        <w:t xml:space="preserve"> </w:t>
      </w:r>
      <w:r>
        <w:rPr>
          <w:rFonts w:ascii="Microsoft YaHei" w:eastAsia="Microsoft YaHei" w:hAnsi="Microsoft YaHei" w:hint="eastAsia"/>
          <w:b/>
          <w:sz w:val="24"/>
        </w:rPr>
        <w:t>公共管理专业</w:t>
      </w:r>
    </w:p>
    <w:p w14:paraId="5B3FEF50" w14:textId="30EE8229" w:rsidR="00767481" w:rsidRDefault="00000000">
      <w:pPr>
        <w:jc w:val="left"/>
        <w:rPr>
          <w:rFonts w:ascii="Microsoft YaHei" w:eastAsia="Microsoft YaHei" w:hAnsi="Microsoft YaHei"/>
          <w:b/>
          <w:sz w:val="24"/>
        </w:rPr>
      </w:pPr>
      <w:r>
        <w:rPr>
          <w:rFonts w:ascii="Microsoft YaHei" w:eastAsia="Microsoft YaHei" w:hAnsi="Microsoft YaHei" w:hint="eastAsia"/>
          <w:b/>
          <w:sz w:val="24"/>
        </w:rPr>
        <w:t>导师姓名：</w:t>
      </w:r>
      <w:r w:rsidR="003C2C11">
        <w:rPr>
          <w:rFonts w:ascii="Microsoft YaHei" w:eastAsia="Microsoft YaHei" w:hAnsi="Microsoft YaHei" w:hint="eastAsia"/>
          <w:b/>
          <w:sz w:val="24"/>
        </w:rPr>
        <w:t>张秀兰、Robert</w:t>
      </w:r>
      <w:r w:rsidR="003C2C11">
        <w:rPr>
          <w:rFonts w:ascii="Microsoft YaHei" w:eastAsia="Microsoft YaHei" w:hAnsi="Microsoft YaHei"/>
          <w:b/>
          <w:sz w:val="24"/>
        </w:rPr>
        <w:t xml:space="preserve"> </w:t>
      </w:r>
      <w:r w:rsidR="003C2C11">
        <w:rPr>
          <w:rFonts w:ascii="Microsoft YaHei" w:eastAsia="Microsoft YaHei" w:hAnsi="Microsoft YaHei" w:hint="eastAsia"/>
          <w:b/>
          <w:sz w:val="24"/>
        </w:rPr>
        <w:t>Walker</w:t>
      </w:r>
    </w:p>
    <w:p w14:paraId="3ECCB511" w14:textId="46AEB149" w:rsidR="00767481" w:rsidRDefault="00B87FA8">
      <w:pPr>
        <w:jc w:val="left"/>
        <w:rPr>
          <w:rFonts w:ascii="Microsoft YaHei" w:eastAsia="Microsoft YaHei" w:hAnsi="Microsoft YaHei"/>
          <w:b/>
          <w:sz w:val="24"/>
        </w:rPr>
      </w:pPr>
      <w:r>
        <w:rPr>
          <w:rFonts w:ascii="Microsoft YaHei" w:eastAsia="Microsoft YaHei" w:hAnsi="Microsoft YaHei" w:hint="eastAsia"/>
          <w:b/>
          <w:sz w:val="24"/>
        </w:rPr>
        <w:t>开题时间及地点：2</w:t>
      </w:r>
      <w:r>
        <w:rPr>
          <w:rFonts w:ascii="Microsoft YaHei" w:eastAsia="Microsoft YaHei" w:hAnsi="Microsoft YaHei"/>
          <w:b/>
          <w:sz w:val="24"/>
        </w:rPr>
        <w:t>0</w:t>
      </w:r>
      <w:r w:rsidR="003C2C11">
        <w:rPr>
          <w:rFonts w:ascii="Microsoft YaHei" w:eastAsia="Microsoft YaHei" w:hAnsi="Microsoft YaHei"/>
          <w:b/>
          <w:sz w:val="24"/>
        </w:rPr>
        <w:t>23</w:t>
      </w:r>
      <w:r>
        <w:rPr>
          <w:rFonts w:ascii="Microsoft YaHei" w:eastAsia="Microsoft YaHei" w:hAnsi="Microsoft YaHei" w:hint="eastAsia"/>
          <w:b/>
          <w:sz w:val="24"/>
        </w:rPr>
        <w:t>年</w:t>
      </w:r>
      <w:r w:rsidR="003C2C11">
        <w:rPr>
          <w:rFonts w:ascii="Microsoft YaHei" w:eastAsia="Microsoft YaHei" w:hAnsi="Microsoft YaHei"/>
          <w:b/>
          <w:sz w:val="24"/>
        </w:rPr>
        <w:t>12</w:t>
      </w:r>
      <w:r>
        <w:rPr>
          <w:rFonts w:ascii="Microsoft YaHei" w:eastAsia="Microsoft YaHei" w:hAnsi="Microsoft YaHei" w:hint="eastAsia"/>
          <w:b/>
          <w:sz w:val="24"/>
        </w:rPr>
        <w:t>月2</w:t>
      </w:r>
      <w:r w:rsidR="003C2C11">
        <w:rPr>
          <w:rFonts w:ascii="Microsoft YaHei" w:eastAsia="Microsoft YaHei" w:hAnsi="Microsoft YaHei"/>
          <w:b/>
          <w:sz w:val="24"/>
        </w:rPr>
        <w:t>2</w:t>
      </w:r>
      <w:r>
        <w:rPr>
          <w:rFonts w:ascii="Microsoft YaHei" w:eastAsia="Microsoft YaHei" w:hAnsi="Microsoft YaHei" w:hint="eastAsia"/>
          <w:b/>
          <w:sz w:val="24"/>
        </w:rPr>
        <w:t xml:space="preserve">日 </w:t>
      </w:r>
      <w:r>
        <w:rPr>
          <w:rFonts w:ascii="Microsoft YaHei" w:eastAsia="Microsoft YaHei" w:hAnsi="Microsoft YaHei"/>
          <w:b/>
          <w:sz w:val="24"/>
        </w:rPr>
        <w:t>1</w:t>
      </w:r>
      <w:r w:rsidR="003C2C11">
        <w:rPr>
          <w:rFonts w:ascii="Microsoft YaHei" w:eastAsia="Microsoft YaHei" w:hAnsi="Microsoft YaHei"/>
          <w:b/>
          <w:sz w:val="24"/>
        </w:rPr>
        <w:t>0</w:t>
      </w:r>
      <w:r>
        <w:rPr>
          <w:rFonts w:ascii="Microsoft YaHei" w:eastAsia="Microsoft YaHei" w:hAnsi="Microsoft YaHei" w:hint="eastAsia"/>
          <w:b/>
          <w:sz w:val="24"/>
        </w:rPr>
        <w:t>:</w:t>
      </w:r>
      <w:r>
        <w:rPr>
          <w:rFonts w:ascii="Microsoft YaHei" w:eastAsia="Microsoft YaHei" w:hAnsi="Microsoft YaHei"/>
          <w:b/>
          <w:sz w:val="24"/>
        </w:rPr>
        <w:t>30</w:t>
      </w:r>
      <w:r>
        <w:rPr>
          <w:rFonts w:ascii="Microsoft YaHei" w:eastAsia="Microsoft YaHei" w:hAnsi="Microsoft YaHei" w:hint="eastAsia"/>
          <w:b/>
          <w:sz w:val="24"/>
        </w:rPr>
        <w:t>—1</w:t>
      </w:r>
      <w:r w:rsidR="003C2C11">
        <w:rPr>
          <w:rFonts w:ascii="Microsoft YaHei" w:eastAsia="Microsoft YaHei" w:hAnsi="Microsoft YaHei"/>
          <w:b/>
          <w:sz w:val="24"/>
        </w:rPr>
        <w:t>1</w:t>
      </w:r>
      <w:r>
        <w:rPr>
          <w:rFonts w:ascii="Microsoft YaHei" w:eastAsia="Microsoft YaHei" w:hAnsi="Microsoft YaHei" w:hint="eastAsia"/>
          <w:b/>
          <w:sz w:val="24"/>
        </w:rPr>
        <w:t>:</w:t>
      </w:r>
      <w:r>
        <w:rPr>
          <w:rFonts w:ascii="Microsoft YaHei" w:eastAsia="Microsoft YaHei" w:hAnsi="Microsoft YaHei"/>
          <w:b/>
          <w:sz w:val="24"/>
        </w:rPr>
        <w:t xml:space="preserve">30 </w:t>
      </w:r>
      <w:r>
        <w:rPr>
          <w:rFonts w:ascii="Microsoft YaHei" w:eastAsia="Microsoft YaHei" w:hAnsi="Microsoft YaHei" w:hint="eastAsia"/>
          <w:b/>
          <w:sz w:val="24"/>
        </w:rPr>
        <w:t>后主楼</w:t>
      </w:r>
      <w:r>
        <w:rPr>
          <w:rFonts w:ascii="Microsoft YaHei" w:eastAsia="Microsoft YaHei" w:hAnsi="Microsoft YaHei"/>
          <w:b/>
          <w:sz w:val="24"/>
        </w:rPr>
        <w:t>2029</w:t>
      </w:r>
      <w:r>
        <w:rPr>
          <w:rFonts w:ascii="Microsoft YaHei" w:eastAsia="Microsoft YaHei" w:hAnsi="Microsoft YaHei" w:hint="eastAsia"/>
          <w:b/>
          <w:sz w:val="24"/>
        </w:rPr>
        <w:t>室</w:t>
      </w:r>
    </w:p>
    <w:p w14:paraId="4E4B2152" w14:textId="77777777" w:rsidR="00767481" w:rsidRDefault="00767481">
      <w:pPr>
        <w:jc w:val="left"/>
        <w:rPr>
          <w:rFonts w:ascii="Microsoft YaHei" w:eastAsia="Microsoft YaHei" w:hAnsi="Microsoft YaHei"/>
          <w:b/>
          <w:sz w:val="24"/>
        </w:rPr>
      </w:pPr>
    </w:p>
    <w:p w14:paraId="334A1FF4" w14:textId="139A8525" w:rsidR="00767481" w:rsidRDefault="00B87FA8">
      <w:pPr>
        <w:jc w:val="left"/>
        <w:rPr>
          <w:rFonts w:ascii="Microsoft YaHei" w:eastAsia="Microsoft YaHei" w:hAnsi="Microsoft YaHei"/>
          <w:b/>
          <w:sz w:val="24"/>
        </w:rPr>
      </w:pPr>
      <w:r>
        <w:rPr>
          <w:rFonts w:ascii="Microsoft YaHei" w:eastAsia="Microsoft YaHei" w:hAnsi="Microsoft YaHei" w:hint="eastAsia"/>
          <w:b/>
          <w:sz w:val="24"/>
        </w:rPr>
        <w:t>开题题目：</w:t>
      </w:r>
      <w:r w:rsidR="003C2C11" w:rsidRPr="003C2C11">
        <w:rPr>
          <w:rFonts w:ascii="Microsoft YaHei" w:eastAsia="Microsoft YaHei" w:hAnsi="Microsoft YaHei" w:hint="eastAsia"/>
          <w:b/>
          <w:sz w:val="24"/>
        </w:rPr>
        <w:t>扶贫政策的社会构建——精准扶贫对居民福祉的影响研究</w:t>
      </w:r>
    </w:p>
    <w:p w14:paraId="3DB8B353" w14:textId="77777777" w:rsidR="00767481" w:rsidRDefault="00767481">
      <w:pPr>
        <w:jc w:val="left"/>
        <w:rPr>
          <w:rFonts w:ascii="Microsoft YaHei" w:eastAsia="Microsoft YaHei" w:hAnsi="Microsoft YaHei"/>
          <w:b/>
          <w:sz w:val="24"/>
        </w:rPr>
      </w:pPr>
    </w:p>
    <w:p w14:paraId="71C44F44" w14:textId="349226A0" w:rsidR="00767481" w:rsidRDefault="00B87FA8">
      <w:pPr>
        <w:jc w:val="left"/>
        <w:rPr>
          <w:rFonts w:ascii="Microsoft YaHei" w:eastAsia="Microsoft YaHei" w:hAnsi="Microsoft YaHei"/>
          <w:b/>
          <w:sz w:val="24"/>
        </w:rPr>
      </w:pPr>
      <w:r>
        <w:rPr>
          <w:rFonts w:ascii="Microsoft YaHei" w:eastAsia="Microsoft YaHei" w:hAnsi="Microsoft YaHei" w:hint="eastAsia"/>
          <w:b/>
          <w:sz w:val="24"/>
        </w:rPr>
        <w:t>开题简述（600字左右）：</w:t>
      </w:r>
    </w:p>
    <w:p w14:paraId="084CD16A" w14:textId="71818B48" w:rsidR="00943712" w:rsidRPr="00943712" w:rsidRDefault="00943712" w:rsidP="00943712">
      <w:pPr>
        <w:spacing w:line="360" w:lineRule="auto"/>
        <w:ind w:firstLineChars="200" w:firstLine="480"/>
        <w:jc w:val="left"/>
        <w:rPr>
          <w:rFonts w:ascii="Times New Roman" w:eastAsia="SimSun" w:hAnsi="Times New Roman" w:hint="eastAsia"/>
          <w:sz w:val="24"/>
        </w:rPr>
      </w:pPr>
      <w:r w:rsidRPr="00943712">
        <w:rPr>
          <w:rFonts w:ascii="Times New Roman" w:eastAsia="SimSun" w:hAnsi="Times New Roman" w:hint="eastAsia"/>
          <w:sz w:val="24"/>
        </w:rPr>
        <w:t>在中国特色社会主义的发展背景下，解决贫困问题一直是国家建设的重要议题。随着中国在</w:t>
      </w:r>
      <w:r w:rsidRPr="00943712">
        <w:rPr>
          <w:rFonts w:ascii="Times New Roman" w:eastAsia="SimSun" w:hAnsi="Times New Roman" w:hint="eastAsia"/>
          <w:sz w:val="24"/>
        </w:rPr>
        <w:t>2020</w:t>
      </w:r>
      <w:r w:rsidRPr="00943712">
        <w:rPr>
          <w:rFonts w:ascii="Times New Roman" w:eastAsia="SimSun" w:hAnsi="Times New Roman" w:hint="eastAsia"/>
          <w:sz w:val="24"/>
        </w:rPr>
        <w:t>年宣布消灭绝对贫困并全面建成小康社会，贫困问题的重点已由解决绝对贫困向</w:t>
      </w:r>
      <w:r>
        <w:rPr>
          <w:rFonts w:ascii="Times New Roman" w:eastAsia="SimSun" w:hAnsi="Times New Roman" w:hint="eastAsia"/>
          <w:sz w:val="24"/>
        </w:rPr>
        <w:t>乡村振兴和缓解相对贫困转变</w:t>
      </w:r>
      <w:r w:rsidRPr="00943712">
        <w:rPr>
          <w:rFonts w:ascii="Times New Roman" w:eastAsia="SimSun" w:hAnsi="Times New Roman" w:hint="eastAsia"/>
          <w:sz w:val="24"/>
        </w:rPr>
        <w:t>。这种转变不仅涉及物质</w:t>
      </w:r>
      <w:r>
        <w:rPr>
          <w:rFonts w:ascii="Times New Roman" w:eastAsia="SimSun" w:hAnsi="Times New Roman" w:hint="eastAsia"/>
          <w:sz w:val="24"/>
        </w:rPr>
        <w:t>福利</w:t>
      </w:r>
      <w:r w:rsidRPr="00943712">
        <w:rPr>
          <w:rFonts w:ascii="Times New Roman" w:eastAsia="SimSun" w:hAnsi="Times New Roman" w:hint="eastAsia"/>
          <w:sz w:val="24"/>
        </w:rPr>
        <w:t>，也包括了</w:t>
      </w:r>
      <w:r>
        <w:rPr>
          <w:rFonts w:ascii="Times New Roman" w:eastAsia="SimSun" w:hAnsi="Times New Roman" w:hint="eastAsia"/>
          <w:sz w:val="24"/>
        </w:rPr>
        <w:t>心理福祉</w:t>
      </w:r>
      <w:r w:rsidRPr="00943712">
        <w:rPr>
          <w:rFonts w:ascii="Times New Roman" w:eastAsia="SimSun" w:hAnsi="Times New Roman" w:hint="eastAsia"/>
          <w:sz w:val="24"/>
        </w:rPr>
        <w:t>，如居民幸福感和生活满意度。</w:t>
      </w:r>
    </w:p>
    <w:p w14:paraId="38F1EFB9" w14:textId="7946D044" w:rsidR="00943712" w:rsidRDefault="00943712" w:rsidP="00943712">
      <w:pPr>
        <w:spacing w:line="360" w:lineRule="auto"/>
        <w:ind w:firstLineChars="200" w:firstLine="480"/>
        <w:jc w:val="left"/>
        <w:rPr>
          <w:rFonts w:ascii="Times New Roman" w:eastAsia="SimSun" w:hAnsi="Times New Roman"/>
          <w:sz w:val="24"/>
        </w:rPr>
      </w:pPr>
      <w:r w:rsidRPr="00943712">
        <w:rPr>
          <w:rFonts w:ascii="Times New Roman" w:eastAsia="SimSun" w:hAnsi="Times New Roman" w:hint="eastAsia"/>
          <w:sz w:val="24"/>
        </w:rPr>
        <w:t>精准扶贫政策的实施在中国的贫困治理中起到了核心作用。该政策不仅旨在通过物质援助提高居民的经济状况，而且关注通过教育、医疗和社会保障等方面的改善提升居民的生活质量和</w:t>
      </w:r>
      <w:r>
        <w:rPr>
          <w:rFonts w:ascii="Times New Roman" w:eastAsia="SimSun" w:hAnsi="Times New Roman" w:hint="eastAsia"/>
          <w:sz w:val="24"/>
        </w:rPr>
        <w:t>心理</w:t>
      </w:r>
      <w:r w:rsidRPr="00943712">
        <w:rPr>
          <w:rFonts w:ascii="Times New Roman" w:eastAsia="SimSun" w:hAnsi="Times New Roman" w:hint="eastAsia"/>
          <w:sz w:val="24"/>
        </w:rPr>
        <w:t>福祉。而人民对精准扶贫政策的认知、理解和态度对于政策的最终效果有着重要影响。这些因素不仅影响政策的直接执行，还影响社会对政策的长期支持、政策的可持续性以及政策调整和优化的能力。</w:t>
      </w:r>
    </w:p>
    <w:p w14:paraId="30BD805C" w14:textId="55BE85BC" w:rsidR="00E82DC2" w:rsidRDefault="00E82DC2" w:rsidP="00943712">
      <w:pPr>
        <w:spacing w:line="360" w:lineRule="auto"/>
        <w:ind w:firstLineChars="200" w:firstLine="480"/>
        <w:jc w:val="left"/>
        <w:rPr>
          <w:rFonts w:ascii="Times New Roman" w:eastAsia="SimSun" w:hAnsi="Times New Roman" w:hint="eastAsia"/>
          <w:sz w:val="24"/>
        </w:rPr>
      </w:pPr>
      <w:r w:rsidRPr="0005297F">
        <w:rPr>
          <w:rFonts w:ascii="SimSun" w:eastAsia="SimSun" w:hAnsi="SimSun" w:hint="eastAsia"/>
          <w:sz w:val="24"/>
          <w:szCs w:val="28"/>
        </w:rPr>
        <w:t>为此，本</w:t>
      </w:r>
      <w:r w:rsidR="00943712">
        <w:rPr>
          <w:rFonts w:ascii="SimSun" w:eastAsia="SimSun" w:hAnsi="SimSun" w:hint="eastAsia"/>
          <w:sz w:val="24"/>
          <w:szCs w:val="28"/>
        </w:rPr>
        <w:t>文</w:t>
      </w:r>
      <w:r w:rsidRPr="0005297F">
        <w:rPr>
          <w:rFonts w:ascii="SimSun" w:eastAsia="SimSun" w:hAnsi="SimSun" w:hint="eastAsia"/>
          <w:sz w:val="24"/>
          <w:szCs w:val="28"/>
        </w:rPr>
        <w:t>以</w:t>
      </w:r>
      <w:r>
        <w:rPr>
          <w:rFonts w:ascii="SimSun" w:eastAsia="SimSun" w:hAnsi="SimSun" w:hint="eastAsia"/>
          <w:sz w:val="24"/>
          <w:szCs w:val="28"/>
        </w:rPr>
        <w:t>扶贫政策作用下我国贫困人口的心理福祉的影响因素</w:t>
      </w:r>
      <w:r w:rsidRPr="0005297F">
        <w:rPr>
          <w:rFonts w:ascii="SimSun" w:eastAsia="SimSun" w:hAnsi="SimSun" w:hint="eastAsia"/>
          <w:sz w:val="24"/>
          <w:szCs w:val="28"/>
        </w:rPr>
        <w:t>为主要研究内容</w:t>
      </w:r>
      <w:r>
        <w:rPr>
          <w:rFonts w:ascii="SimSun" w:eastAsia="SimSun" w:hAnsi="SimSun" w:hint="eastAsia"/>
          <w:sz w:val="24"/>
          <w:szCs w:val="28"/>
        </w:rPr>
        <w:t>开展了相关研究设计。</w:t>
      </w:r>
    </w:p>
    <w:p w14:paraId="6855C581" w14:textId="25D0702F" w:rsidR="00767481" w:rsidRDefault="00B87FA8">
      <w:pPr>
        <w:jc w:val="left"/>
        <w:rPr>
          <w:rFonts w:ascii="Microsoft YaHei" w:eastAsia="Microsoft YaHei" w:hAnsi="Microsoft YaHei"/>
          <w:b/>
          <w:sz w:val="24"/>
        </w:rPr>
      </w:pPr>
      <w:r>
        <w:rPr>
          <w:rFonts w:ascii="Microsoft YaHei" w:eastAsia="Microsoft YaHei" w:hAnsi="Microsoft YaHei" w:hint="eastAsia"/>
          <w:b/>
          <w:sz w:val="24"/>
        </w:rPr>
        <w:t>开题专家组成员：</w:t>
      </w:r>
    </w:p>
    <w:p w14:paraId="36662FA2" w14:textId="226DAC61" w:rsidR="003C2C11" w:rsidRPr="00CC0886" w:rsidRDefault="003C2C11" w:rsidP="003C2C11">
      <w:pPr>
        <w:spacing w:line="360" w:lineRule="auto"/>
        <w:jc w:val="left"/>
        <w:rPr>
          <w:rFonts w:ascii="SimSun" w:eastAsia="SimSun" w:hAnsi="SimSun"/>
          <w:b/>
          <w:sz w:val="24"/>
        </w:rPr>
      </w:pPr>
      <w:r w:rsidRPr="00CC0886">
        <w:rPr>
          <w:rFonts w:ascii="SimSun" w:eastAsia="SimSun" w:hAnsi="SimSun" w:hint="eastAsia"/>
          <w:b/>
          <w:sz w:val="24"/>
        </w:rPr>
        <w:t>预答辩组成员（3-5人）：</w:t>
      </w:r>
    </w:p>
    <w:p w14:paraId="093E19EB" w14:textId="77777777" w:rsidR="003C2C11" w:rsidRPr="00CC0886" w:rsidRDefault="003C2C11" w:rsidP="003C2C11">
      <w:pPr>
        <w:spacing w:line="360" w:lineRule="auto"/>
        <w:jc w:val="left"/>
        <w:rPr>
          <w:rFonts w:ascii="SimSun" w:eastAsia="SimSun" w:hAnsi="SimSun"/>
          <w:sz w:val="24"/>
        </w:rPr>
      </w:pPr>
      <w:r>
        <w:rPr>
          <w:rFonts w:ascii="SimSun" w:eastAsia="SimSun" w:hAnsi="SimSun" w:hint="eastAsia"/>
          <w:sz w:val="24"/>
        </w:rPr>
        <w:t>金承刚</w:t>
      </w:r>
      <w:r w:rsidRPr="00CC0886">
        <w:rPr>
          <w:rFonts w:ascii="SimSun" w:eastAsia="SimSun" w:hAnsi="SimSun" w:hint="eastAsia"/>
          <w:sz w:val="24"/>
        </w:rPr>
        <w:t>（主席）：北京师范大学社会发展与公共政策学院，教授，博导</w:t>
      </w:r>
    </w:p>
    <w:p w14:paraId="2E750B76" w14:textId="77777777" w:rsidR="003C2C11" w:rsidRPr="00CC0886" w:rsidRDefault="003C2C11" w:rsidP="003C2C11">
      <w:pPr>
        <w:spacing w:line="360" w:lineRule="auto"/>
        <w:jc w:val="left"/>
        <w:rPr>
          <w:rFonts w:ascii="SimSun" w:eastAsia="SimSun" w:hAnsi="SimSun"/>
          <w:sz w:val="24"/>
        </w:rPr>
      </w:pPr>
      <w:r>
        <w:rPr>
          <w:rFonts w:ascii="SimSun" w:eastAsia="SimSun" w:hAnsi="SimSun" w:hint="eastAsia"/>
          <w:sz w:val="24"/>
        </w:rPr>
        <w:t>高颖</w:t>
      </w:r>
      <w:r w:rsidRPr="00CC0886">
        <w:rPr>
          <w:rFonts w:ascii="SimSun" w:eastAsia="SimSun" w:hAnsi="SimSun" w:hint="eastAsia"/>
          <w:sz w:val="24"/>
        </w:rPr>
        <w:t>（委员）：北京师范大学社会发展与公共政策学院，教授，博导</w:t>
      </w:r>
    </w:p>
    <w:p w14:paraId="5B458575" w14:textId="77777777" w:rsidR="003C2C11" w:rsidRPr="00CC0886" w:rsidRDefault="003C2C11" w:rsidP="003C2C11">
      <w:pPr>
        <w:spacing w:line="360" w:lineRule="auto"/>
        <w:jc w:val="left"/>
        <w:rPr>
          <w:rFonts w:ascii="SimSun" w:eastAsia="SimSun" w:hAnsi="SimSun"/>
          <w:sz w:val="24"/>
        </w:rPr>
      </w:pPr>
      <w:r>
        <w:rPr>
          <w:rFonts w:ascii="SimSun" w:eastAsia="SimSun" w:hAnsi="SimSun" w:hint="eastAsia"/>
          <w:sz w:val="24"/>
        </w:rPr>
        <w:t>梁小云</w:t>
      </w:r>
      <w:r w:rsidRPr="00CC0886">
        <w:rPr>
          <w:rFonts w:ascii="SimSun" w:eastAsia="SimSun" w:hAnsi="SimSun" w:hint="eastAsia"/>
          <w:sz w:val="24"/>
        </w:rPr>
        <w:t>（委员）：北京大学光华管理学院，教授，博导</w:t>
      </w:r>
    </w:p>
    <w:p w14:paraId="151DC04F" w14:textId="77777777" w:rsidR="003C2C11" w:rsidRDefault="003C2C11" w:rsidP="003C2C11">
      <w:pPr>
        <w:spacing w:line="360" w:lineRule="auto"/>
        <w:jc w:val="left"/>
        <w:rPr>
          <w:rFonts w:ascii="SimSun" w:eastAsia="SimSun" w:hAnsi="SimSun"/>
          <w:b/>
          <w:sz w:val="24"/>
        </w:rPr>
      </w:pPr>
    </w:p>
    <w:p w14:paraId="31675245" w14:textId="532DB83F" w:rsidR="003C2C11" w:rsidRPr="00CC0886" w:rsidRDefault="00B87FA8" w:rsidP="003C2C11">
      <w:pPr>
        <w:spacing w:line="360" w:lineRule="auto"/>
        <w:jc w:val="left"/>
        <w:rPr>
          <w:rFonts w:ascii="SimSun" w:eastAsia="SimSun" w:hAnsi="SimSun"/>
        </w:rPr>
      </w:pPr>
      <w:r>
        <w:rPr>
          <w:rFonts w:ascii="SimSun" w:eastAsia="SimSun" w:hAnsi="SimSun" w:hint="eastAsia"/>
          <w:b/>
          <w:sz w:val="24"/>
        </w:rPr>
        <w:lastRenderedPageBreak/>
        <w:t>开题</w:t>
      </w:r>
      <w:r w:rsidR="003C2C11" w:rsidRPr="00CC0886">
        <w:rPr>
          <w:rFonts w:ascii="SimSun" w:eastAsia="SimSun" w:hAnsi="SimSun" w:hint="eastAsia"/>
          <w:b/>
          <w:sz w:val="24"/>
        </w:rPr>
        <w:t>秘书：</w:t>
      </w:r>
      <w:r w:rsidR="003C2C11">
        <w:rPr>
          <w:rFonts w:ascii="SimSun" w:eastAsia="SimSun" w:hAnsi="SimSun" w:hint="eastAsia"/>
          <w:b/>
          <w:sz w:val="24"/>
        </w:rPr>
        <w:t>赵杨天峥</w:t>
      </w:r>
      <w:r w:rsidR="003C2C11" w:rsidRPr="00CC0886">
        <w:rPr>
          <w:rFonts w:ascii="SimSun" w:eastAsia="SimSun" w:hAnsi="SimSun" w:hint="eastAsia"/>
          <w:b/>
          <w:sz w:val="24"/>
        </w:rPr>
        <w:t xml:space="preserve"> </w:t>
      </w:r>
      <w:r w:rsidR="003C2C11" w:rsidRPr="00CC0886">
        <w:rPr>
          <w:rFonts w:ascii="SimSun" w:eastAsia="SimSun" w:hAnsi="SimSun"/>
          <w:b/>
          <w:sz w:val="24"/>
        </w:rPr>
        <w:t>20</w:t>
      </w:r>
      <w:r w:rsidR="003C2C11">
        <w:rPr>
          <w:rFonts w:ascii="SimSun" w:eastAsia="SimSun" w:hAnsi="SimSun"/>
          <w:b/>
          <w:sz w:val="24"/>
        </w:rPr>
        <w:t>21</w:t>
      </w:r>
      <w:r w:rsidR="003C2C11" w:rsidRPr="00CC0886">
        <w:rPr>
          <w:rFonts w:ascii="SimSun" w:eastAsia="SimSun" w:hAnsi="SimSun" w:hint="eastAsia"/>
          <w:b/>
          <w:sz w:val="24"/>
        </w:rPr>
        <w:t>博</w:t>
      </w:r>
    </w:p>
    <w:p w14:paraId="2DC29DA3" w14:textId="77777777" w:rsidR="00767481" w:rsidRDefault="00767481"/>
    <w:sectPr w:rsidR="00767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81"/>
    <w:rsid w:val="000D21CF"/>
    <w:rsid w:val="001A46E3"/>
    <w:rsid w:val="002E743E"/>
    <w:rsid w:val="003C2C11"/>
    <w:rsid w:val="00692A6C"/>
    <w:rsid w:val="00767481"/>
    <w:rsid w:val="007C2CDB"/>
    <w:rsid w:val="00943712"/>
    <w:rsid w:val="00B87FA8"/>
    <w:rsid w:val="00C41E0C"/>
    <w:rsid w:val="00CC327F"/>
    <w:rsid w:val="00E82DC2"/>
    <w:rsid w:val="01121891"/>
    <w:rsid w:val="011E3D92"/>
    <w:rsid w:val="015123B9"/>
    <w:rsid w:val="01527C8C"/>
    <w:rsid w:val="02182ED7"/>
    <w:rsid w:val="02AE2ED7"/>
    <w:rsid w:val="02CB0765"/>
    <w:rsid w:val="02D20818"/>
    <w:rsid w:val="03CF75C5"/>
    <w:rsid w:val="03FB660C"/>
    <w:rsid w:val="05131110"/>
    <w:rsid w:val="052C3F93"/>
    <w:rsid w:val="057540D8"/>
    <w:rsid w:val="05C5371F"/>
    <w:rsid w:val="05C758E6"/>
    <w:rsid w:val="05D962CC"/>
    <w:rsid w:val="05DE7F94"/>
    <w:rsid w:val="0708351A"/>
    <w:rsid w:val="07D931AC"/>
    <w:rsid w:val="082926B4"/>
    <w:rsid w:val="090A1471"/>
    <w:rsid w:val="09EE3789"/>
    <w:rsid w:val="0A235FE5"/>
    <w:rsid w:val="0A560A40"/>
    <w:rsid w:val="0A7315F2"/>
    <w:rsid w:val="0BA467BC"/>
    <w:rsid w:val="0CBF0B1F"/>
    <w:rsid w:val="0D1B387B"/>
    <w:rsid w:val="0D240982"/>
    <w:rsid w:val="0DBC505E"/>
    <w:rsid w:val="0DE14AC5"/>
    <w:rsid w:val="0E3D2663"/>
    <w:rsid w:val="0E7B2823"/>
    <w:rsid w:val="0ECE329B"/>
    <w:rsid w:val="0EEF06C1"/>
    <w:rsid w:val="0FB959BC"/>
    <w:rsid w:val="0FFA1E6E"/>
    <w:rsid w:val="10463305"/>
    <w:rsid w:val="1102547E"/>
    <w:rsid w:val="11FC4F4A"/>
    <w:rsid w:val="12170AB5"/>
    <w:rsid w:val="125D06C4"/>
    <w:rsid w:val="127136B2"/>
    <w:rsid w:val="12A12A75"/>
    <w:rsid w:val="134358DA"/>
    <w:rsid w:val="13645F7C"/>
    <w:rsid w:val="14371E78"/>
    <w:rsid w:val="14C11ED9"/>
    <w:rsid w:val="15511B43"/>
    <w:rsid w:val="164E6A70"/>
    <w:rsid w:val="167534C5"/>
    <w:rsid w:val="16F21AF1"/>
    <w:rsid w:val="17DB159A"/>
    <w:rsid w:val="18624A54"/>
    <w:rsid w:val="18A312F5"/>
    <w:rsid w:val="1A3348FA"/>
    <w:rsid w:val="1A71656D"/>
    <w:rsid w:val="1B1B17E0"/>
    <w:rsid w:val="1B956A35"/>
    <w:rsid w:val="1DEB13FA"/>
    <w:rsid w:val="1DFB128B"/>
    <w:rsid w:val="1E51534F"/>
    <w:rsid w:val="1EBE1675"/>
    <w:rsid w:val="1FFE32B4"/>
    <w:rsid w:val="20A24897"/>
    <w:rsid w:val="20FF1092"/>
    <w:rsid w:val="210A2C03"/>
    <w:rsid w:val="215313DE"/>
    <w:rsid w:val="217A2E0F"/>
    <w:rsid w:val="219A0DBB"/>
    <w:rsid w:val="219C0FD7"/>
    <w:rsid w:val="21D95D87"/>
    <w:rsid w:val="22494F01"/>
    <w:rsid w:val="231B6E6A"/>
    <w:rsid w:val="233B6853"/>
    <w:rsid w:val="235B19B1"/>
    <w:rsid w:val="237C4C1C"/>
    <w:rsid w:val="238E494F"/>
    <w:rsid w:val="23FA1D96"/>
    <w:rsid w:val="240F7551"/>
    <w:rsid w:val="245706FD"/>
    <w:rsid w:val="25C1725E"/>
    <w:rsid w:val="27070CA1"/>
    <w:rsid w:val="27F8683B"/>
    <w:rsid w:val="28041684"/>
    <w:rsid w:val="28C36E49"/>
    <w:rsid w:val="28D13FED"/>
    <w:rsid w:val="295403E9"/>
    <w:rsid w:val="2959155B"/>
    <w:rsid w:val="2960789D"/>
    <w:rsid w:val="298C7B83"/>
    <w:rsid w:val="29C42E79"/>
    <w:rsid w:val="29EE6148"/>
    <w:rsid w:val="2A005E7B"/>
    <w:rsid w:val="2A324E99"/>
    <w:rsid w:val="2A420242"/>
    <w:rsid w:val="2A6C18B5"/>
    <w:rsid w:val="2B0C0F7B"/>
    <w:rsid w:val="2B8F395A"/>
    <w:rsid w:val="2CF577ED"/>
    <w:rsid w:val="2D8E211C"/>
    <w:rsid w:val="2D925C93"/>
    <w:rsid w:val="2DBD689B"/>
    <w:rsid w:val="2E1242B8"/>
    <w:rsid w:val="2E214863"/>
    <w:rsid w:val="2ED33B5E"/>
    <w:rsid w:val="2EF55A34"/>
    <w:rsid w:val="2F2B0D8E"/>
    <w:rsid w:val="2FF24A22"/>
    <w:rsid w:val="30823A8E"/>
    <w:rsid w:val="30894E1C"/>
    <w:rsid w:val="30B654E5"/>
    <w:rsid w:val="30C82A14"/>
    <w:rsid w:val="31BE28A4"/>
    <w:rsid w:val="31EE050E"/>
    <w:rsid w:val="321626E0"/>
    <w:rsid w:val="326844BE"/>
    <w:rsid w:val="329A6E6D"/>
    <w:rsid w:val="32AC6BA0"/>
    <w:rsid w:val="32C57C62"/>
    <w:rsid w:val="32DE0BA8"/>
    <w:rsid w:val="33942B28"/>
    <w:rsid w:val="33A211D2"/>
    <w:rsid w:val="33F56325"/>
    <w:rsid w:val="355D737E"/>
    <w:rsid w:val="36882419"/>
    <w:rsid w:val="379E6FF7"/>
    <w:rsid w:val="38957D3E"/>
    <w:rsid w:val="39235C57"/>
    <w:rsid w:val="39763A64"/>
    <w:rsid w:val="39D23390"/>
    <w:rsid w:val="3A127C30"/>
    <w:rsid w:val="3A141C91"/>
    <w:rsid w:val="3A4204C1"/>
    <w:rsid w:val="3C241E9D"/>
    <w:rsid w:val="3CF71021"/>
    <w:rsid w:val="3D0D170D"/>
    <w:rsid w:val="3DBF026F"/>
    <w:rsid w:val="3DE47B36"/>
    <w:rsid w:val="3E2F2EED"/>
    <w:rsid w:val="3F4270BF"/>
    <w:rsid w:val="3FE70929"/>
    <w:rsid w:val="3FF54B72"/>
    <w:rsid w:val="40EB11DB"/>
    <w:rsid w:val="412B15D8"/>
    <w:rsid w:val="4230334A"/>
    <w:rsid w:val="437D41A4"/>
    <w:rsid w:val="437E1E93"/>
    <w:rsid w:val="4391606A"/>
    <w:rsid w:val="43BF2BD7"/>
    <w:rsid w:val="44472BCC"/>
    <w:rsid w:val="44676DCB"/>
    <w:rsid w:val="44B41D30"/>
    <w:rsid w:val="44BF6C07"/>
    <w:rsid w:val="45343151"/>
    <w:rsid w:val="45C30031"/>
    <w:rsid w:val="45C95510"/>
    <w:rsid w:val="46916381"/>
    <w:rsid w:val="46C7240C"/>
    <w:rsid w:val="46DC3AA0"/>
    <w:rsid w:val="47046B53"/>
    <w:rsid w:val="473B12FE"/>
    <w:rsid w:val="47454CF5"/>
    <w:rsid w:val="4792415F"/>
    <w:rsid w:val="47B95B8F"/>
    <w:rsid w:val="47F27A45"/>
    <w:rsid w:val="480A3D64"/>
    <w:rsid w:val="484A67E7"/>
    <w:rsid w:val="488B4080"/>
    <w:rsid w:val="4CA24E44"/>
    <w:rsid w:val="4CD40D75"/>
    <w:rsid w:val="4CE0379E"/>
    <w:rsid w:val="4D0D58EC"/>
    <w:rsid w:val="4DED0341"/>
    <w:rsid w:val="4EA84268"/>
    <w:rsid w:val="4EE9282D"/>
    <w:rsid w:val="4FAB04B8"/>
    <w:rsid w:val="4FCD4494"/>
    <w:rsid w:val="50383BAA"/>
    <w:rsid w:val="5068373D"/>
    <w:rsid w:val="509C7DFC"/>
    <w:rsid w:val="517E1221"/>
    <w:rsid w:val="518953C5"/>
    <w:rsid w:val="51AC406F"/>
    <w:rsid w:val="51BA2C30"/>
    <w:rsid w:val="529C51B0"/>
    <w:rsid w:val="52D72C09"/>
    <w:rsid w:val="53017397"/>
    <w:rsid w:val="53894668"/>
    <w:rsid w:val="53DD2DFA"/>
    <w:rsid w:val="542B48EC"/>
    <w:rsid w:val="54DF6509"/>
    <w:rsid w:val="55B33C1E"/>
    <w:rsid w:val="55CA37A2"/>
    <w:rsid w:val="565D1DDC"/>
    <w:rsid w:val="568455BA"/>
    <w:rsid w:val="56B40859"/>
    <w:rsid w:val="56E322E1"/>
    <w:rsid w:val="57307D0A"/>
    <w:rsid w:val="5737262D"/>
    <w:rsid w:val="57574A7D"/>
    <w:rsid w:val="57CB6D2A"/>
    <w:rsid w:val="5866141B"/>
    <w:rsid w:val="59101387"/>
    <w:rsid w:val="59594ADC"/>
    <w:rsid w:val="59853B23"/>
    <w:rsid w:val="59F667CF"/>
    <w:rsid w:val="5A236E98"/>
    <w:rsid w:val="5A307F33"/>
    <w:rsid w:val="5ABE7C65"/>
    <w:rsid w:val="5B0505DA"/>
    <w:rsid w:val="5C980542"/>
    <w:rsid w:val="5C9C3394"/>
    <w:rsid w:val="5E0D40E7"/>
    <w:rsid w:val="5EFF6126"/>
    <w:rsid w:val="5F08322C"/>
    <w:rsid w:val="5F4E49B7"/>
    <w:rsid w:val="5FFE462F"/>
    <w:rsid w:val="603C66DA"/>
    <w:rsid w:val="6126799A"/>
    <w:rsid w:val="617754D2"/>
    <w:rsid w:val="618B1F7C"/>
    <w:rsid w:val="61C96687"/>
    <w:rsid w:val="61F41846"/>
    <w:rsid w:val="62713EDB"/>
    <w:rsid w:val="62CE653B"/>
    <w:rsid w:val="64055F8C"/>
    <w:rsid w:val="644840CB"/>
    <w:rsid w:val="648C21A0"/>
    <w:rsid w:val="64986E00"/>
    <w:rsid w:val="64E02555"/>
    <w:rsid w:val="65D75707"/>
    <w:rsid w:val="662B5A52"/>
    <w:rsid w:val="66700A1C"/>
    <w:rsid w:val="6692787F"/>
    <w:rsid w:val="66C37A39"/>
    <w:rsid w:val="66F9412E"/>
    <w:rsid w:val="67010561"/>
    <w:rsid w:val="673F6205"/>
    <w:rsid w:val="68556DB7"/>
    <w:rsid w:val="691B3B5C"/>
    <w:rsid w:val="691C1682"/>
    <w:rsid w:val="693E3CEF"/>
    <w:rsid w:val="69820D28"/>
    <w:rsid w:val="6A5675A5"/>
    <w:rsid w:val="6A6B5F9C"/>
    <w:rsid w:val="6D36301F"/>
    <w:rsid w:val="6D7E6820"/>
    <w:rsid w:val="6E0C43BB"/>
    <w:rsid w:val="6F35721D"/>
    <w:rsid w:val="6F4D3F15"/>
    <w:rsid w:val="6FFF2006"/>
    <w:rsid w:val="702E23C7"/>
    <w:rsid w:val="70500305"/>
    <w:rsid w:val="7060454A"/>
    <w:rsid w:val="70980188"/>
    <w:rsid w:val="70D4038A"/>
    <w:rsid w:val="712D08D1"/>
    <w:rsid w:val="71D376CA"/>
    <w:rsid w:val="72273572"/>
    <w:rsid w:val="7345228F"/>
    <w:rsid w:val="73AA6208"/>
    <w:rsid w:val="758D4034"/>
    <w:rsid w:val="758D62B0"/>
    <w:rsid w:val="75A2507D"/>
    <w:rsid w:val="769F401E"/>
    <w:rsid w:val="77212C85"/>
    <w:rsid w:val="772462D2"/>
    <w:rsid w:val="775D17E4"/>
    <w:rsid w:val="77B43A34"/>
    <w:rsid w:val="79A40C51"/>
    <w:rsid w:val="79E85CDC"/>
    <w:rsid w:val="79EA0623"/>
    <w:rsid w:val="7A191D26"/>
    <w:rsid w:val="7A7E219D"/>
    <w:rsid w:val="7AC1704C"/>
    <w:rsid w:val="7B1D6655"/>
    <w:rsid w:val="7BF2699E"/>
    <w:rsid w:val="7C3361D7"/>
    <w:rsid w:val="7C471C9C"/>
    <w:rsid w:val="7C684EB3"/>
    <w:rsid w:val="7D1110A6"/>
    <w:rsid w:val="7DB16C6E"/>
    <w:rsid w:val="7E81400A"/>
    <w:rsid w:val="7EAB6575"/>
    <w:rsid w:val="7EBC14E6"/>
    <w:rsid w:val="7F121106"/>
    <w:rsid w:val="7F144E7E"/>
    <w:rsid w:val="7F480EE3"/>
    <w:rsid w:val="7F9A3840"/>
    <w:rsid w:val="7F9B6E3D"/>
    <w:rsid w:val="7FF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769BB86"/>
  <w15:docId w15:val="{2A3A9DF6-5B07-2940-BACD-9C2F26B79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Strong">
    <w:name w:val="Strong"/>
    <w:basedOn w:val="DefaultParagraphFont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♥</dc:creator>
  <cp:lastModifiedBy>Mengnan</cp:lastModifiedBy>
  <cp:revision>7</cp:revision>
  <dcterms:created xsi:type="dcterms:W3CDTF">2023-12-18T13:25:00Z</dcterms:created>
  <dcterms:modified xsi:type="dcterms:W3CDTF">2023-12-18T14:54:00Z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310713F4ABBB4CA6BEC8F1C87D4B3409</vt:lpwstr>
  </property>
</Properties>
</file>